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786B22F" w14:paraId="62C5D2A2" wp14:textId="3AB7B749">
      <w:pPr>
        <w:pStyle w:val="Normal"/>
        <w:bidi w:val="0"/>
        <w:spacing w:before="0" w:beforeAutospacing="off" w:after="0" w:afterAutospacing="off" w:line="240" w:lineRule="auto"/>
        <w:ind w:left="72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bookmarkStart w:name="_GoBack" w:id="0"/>
      <w:bookmarkEnd w:id="0"/>
      <w:r w:rsidRPr="1786B22F" w:rsidR="4B70BA8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Initiative #3: Highlight Division Best Practices and share resources in a COS Canvas Commons Channel. </w:t>
      </w:r>
    </w:p>
    <w:p xmlns:wp14="http://schemas.microsoft.com/office/word/2010/wordml" w:rsidP="1786B22F" w14:paraId="4D7E6C7B" wp14:textId="2FB0A6A0">
      <w:pPr>
        <w:pStyle w:val="Normal"/>
        <w:bidi w:val="0"/>
        <w:spacing w:before="0" w:beforeAutospacing="off" w:after="0" w:afterAutospacing="off" w:line="240" w:lineRule="auto"/>
        <w:ind w:left="720" w:right="0"/>
        <w:jc w:val="both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786B22F" w14:paraId="71D46E72" wp14:textId="6DECB4AB">
      <w:pPr>
        <w:pStyle w:val="ListParagraph"/>
        <w:numPr>
          <w:ilvl w:val="0"/>
          <w:numId w:val="3"/>
        </w:numPr>
        <w:spacing w:after="20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86B22F" w:rsidR="4B70BA8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What is acceptable</w:t>
      </w:r>
      <w:r w:rsidRPr="1786B22F" w:rsidR="6E537E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?</w:t>
      </w:r>
    </w:p>
    <w:p xmlns:wp14="http://schemas.microsoft.com/office/word/2010/wordml" w:rsidP="1786B22F" w14:paraId="2D0F1678" wp14:textId="09EB95C8">
      <w:pPr>
        <w:pStyle w:val="ListParagraph"/>
        <w:numPr>
          <w:ilvl w:val="1"/>
          <w:numId w:val="2"/>
        </w:numPr>
        <w:spacing w:after="20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86B22F" w:rsidR="4B70BA8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Canvas Objects</w:t>
      </w:r>
    </w:p>
    <w:p xmlns:wp14="http://schemas.microsoft.com/office/word/2010/wordml" w:rsidP="1786B22F" w14:paraId="737F51ED" wp14:textId="10F1ACDE">
      <w:pPr>
        <w:pStyle w:val="ListParagraph"/>
        <w:numPr>
          <w:ilvl w:val="2"/>
          <w:numId w:val="2"/>
        </w:numPr>
        <w:spacing w:after="20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86B22F" w:rsidR="4B70BA8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Course</w:t>
      </w:r>
    </w:p>
    <w:p xmlns:wp14="http://schemas.microsoft.com/office/word/2010/wordml" w:rsidP="1786B22F" w14:paraId="440795BF" wp14:textId="06C2967C">
      <w:pPr>
        <w:pStyle w:val="ListParagraph"/>
        <w:numPr>
          <w:ilvl w:val="2"/>
          <w:numId w:val="2"/>
        </w:numPr>
        <w:spacing w:after="20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86B22F" w:rsidR="4B70BA8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Assignment</w:t>
      </w:r>
    </w:p>
    <w:p xmlns:wp14="http://schemas.microsoft.com/office/word/2010/wordml" w:rsidP="1786B22F" w14:paraId="3C85E50D" wp14:textId="22C21603">
      <w:pPr>
        <w:pStyle w:val="ListParagraph"/>
        <w:numPr>
          <w:ilvl w:val="2"/>
          <w:numId w:val="2"/>
        </w:numPr>
        <w:spacing w:after="20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86B22F" w:rsidR="4B70BA8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Pages</w:t>
      </w:r>
    </w:p>
    <w:p xmlns:wp14="http://schemas.microsoft.com/office/word/2010/wordml" w:rsidP="1786B22F" w14:paraId="1E1674D6" wp14:textId="48D50B49">
      <w:pPr>
        <w:pStyle w:val="ListParagraph"/>
        <w:numPr>
          <w:ilvl w:val="2"/>
          <w:numId w:val="2"/>
        </w:numPr>
        <w:spacing w:after="20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86B22F" w:rsidR="4B70BA8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Quizzes</w:t>
      </w:r>
    </w:p>
    <w:p xmlns:wp14="http://schemas.microsoft.com/office/word/2010/wordml" w:rsidP="1786B22F" w14:paraId="662861F4" wp14:textId="45CD5774">
      <w:pPr>
        <w:pStyle w:val="ListParagraph"/>
        <w:numPr>
          <w:ilvl w:val="1"/>
          <w:numId w:val="2"/>
        </w:numPr>
        <w:spacing w:after="20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86B22F" w:rsidR="4B70BA8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Purpose</w:t>
      </w:r>
      <w:r w:rsidRPr="1786B22F" w:rsidR="4E1E5EB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1786B22F" w:rsidR="4B70BA8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</w:p>
    <w:p xmlns:wp14="http://schemas.microsoft.com/office/word/2010/wordml" w:rsidP="1786B22F" w14:paraId="3DFA9B6C" wp14:textId="2117C3F7">
      <w:pPr>
        <w:pStyle w:val="ListParagraph"/>
        <w:numPr>
          <w:ilvl w:val="2"/>
          <w:numId w:val="2"/>
        </w:numPr>
        <w:spacing w:after="200" w:line="240" w:lineRule="auto"/>
        <w:jc w:val="both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86B22F" w:rsidR="4B70BA8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Equity</w:t>
      </w:r>
    </w:p>
    <w:p xmlns:wp14="http://schemas.microsoft.com/office/word/2010/wordml" w:rsidP="1786B22F" w14:paraId="31B96EEA" wp14:textId="68008A50">
      <w:pPr>
        <w:pStyle w:val="ListParagraph"/>
        <w:numPr>
          <w:ilvl w:val="2"/>
          <w:numId w:val="2"/>
        </w:numPr>
        <w:spacing w:after="200" w:line="240" w:lineRule="auto"/>
        <w:jc w:val="both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86B22F" w:rsidR="4B70BA8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community building</w:t>
      </w:r>
    </w:p>
    <w:p xmlns:wp14="http://schemas.microsoft.com/office/word/2010/wordml" w:rsidP="1786B22F" w14:paraId="45577292" wp14:textId="3C122FBA">
      <w:pPr>
        <w:pStyle w:val="ListParagraph"/>
        <w:numPr>
          <w:ilvl w:val="2"/>
          <w:numId w:val="2"/>
        </w:numPr>
        <w:spacing w:after="200" w:line="240" w:lineRule="auto"/>
        <w:jc w:val="both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86B22F" w:rsidR="4B70BA8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cheat sheets</w:t>
      </w:r>
    </w:p>
    <w:p xmlns:wp14="http://schemas.microsoft.com/office/word/2010/wordml" w:rsidP="1786B22F" w14:paraId="5F9049AF" wp14:textId="3BD46635">
      <w:pPr>
        <w:pStyle w:val="ListParagraph"/>
        <w:numPr>
          <w:ilvl w:val="2"/>
          <w:numId w:val="2"/>
        </w:numPr>
        <w:spacing w:after="200" w:line="240" w:lineRule="auto"/>
        <w:jc w:val="both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86B22F" w:rsidR="4B70BA8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sample rubrics</w:t>
      </w:r>
    </w:p>
    <w:p xmlns:wp14="http://schemas.microsoft.com/office/word/2010/wordml" w:rsidP="1786B22F" w14:paraId="4E7AE79A" wp14:textId="4F35F524">
      <w:pPr>
        <w:pStyle w:val="ListParagraph"/>
        <w:numPr>
          <w:ilvl w:val="2"/>
          <w:numId w:val="2"/>
        </w:numPr>
        <w:spacing w:after="200" w:line="240" w:lineRule="auto"/>
        <w:jc w:val="both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86B22F" w:rsidR="4B70BA8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templates</w:t>
      </w:r>
    </w:p>
    <w:p xmlns:wp14="http://schemas.microsoft.com/office/word/2010/wordml" w:rsidP="1786B22F" w14:paraId="1E525EA3" wp14:textId="701AABC1">
      <w:pPr>
        <w:pStyle w:val="ListParagraph"/>
        <w:numPr>
          <w:ilvl w:val="1"/>
          <w:numId w:val="2"/>
        </w:numPr>
        <w:spacing w:after="20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86B22F" w:rsidR="4B70BA8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Quality</w:t>
      </w:r>
    </w:p>
    <w:p xmlns:wp14="http://schemas.microsoft.com/office/word/2010/wordml" w:rsidP="1786B22F" w14:paraId="4F67C3BF" wp14:textId="3F90CB73">
      <w:pPr>
        <w:pStyle w:val="ListParagraph"/>
        <w:numPr>
          <w:ilvl w:val="2"/>
          <w:numId w:val="2"/>
        </w:numPr>
        <w:spacing w:after="20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86B22F" w:rsidR="4B70BA8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Organized</w:t>
      </w:r>
    </w:p>
    <w:p xmlns:wp14="http://schemas.microsoft.com/office/word/2010/wordml" w:rsidP="1786B22F" w14:paraId="0CC1B361" wp14:textId="6266A2ED">
      <w:pPr>
        <w:pStyle w:val="ListParagraph"/>
        <w:numPr>
          <w:ilvl w:val="2"/>
          <w:numId w:val="2"/>
        </w:numPr>
        <w:spacing w:after="20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86B22F" w:rsidR="4B70BA8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Easy to navigate</w:t>
      </w:r>
    </w:p>
    <w:p xmlns:wp14="http://schemas.microsoft.com/office/word/2010/wordml" w:rsidP="1786B22F" w14:paraId="597BC4E4" wp14:textId="55CC4F3F">
      <w:pPr>
        <w:pStyle w:val="ListParagraph"/>
        <w:numPr>
          <w:ilvl w:val="2"/>
          <w:numId w:val="2"/>
        </w:numPr>
        <w:spacing w:after="20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86B22F" w:rsidR="4B70BA8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Accessible</w:t>
      </w:r>
    </w:p>
    <w:p xmlns:wp14="http://schemas.microsoft.com/office/word/2010/wordml" w:rsidP="1786B22F" w14:paraId="1B1398BF" wp14:textId="5BF43F10">
      <w:pPr>
        <w:pStyle w:val="ListParagraph"/>
        <w:numPr>
          <w:ilvl w:val="0"/>
          <w:numId w:val="3"/>
        </w:numPr>
        <w:spacing w:after="20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86B22F" w:rsidR="24623E6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How will we get resources to </w:t>
      </w:r>
      <w:r w:rsidRPr="1786B22F" w:rsidR="24623E6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share?</w:t>
      </w:r>
    </w:p>
    <w:p xmlns:wp14="http://schemas.microsoft.com/office/word/2010/wordml" w:rsidP="1786B22F" w14:paraId="4365F1AF" wp14:textId="2A40BE80">
      <w:pPr>
        <w:pStyle w:val="ListParagraph"/>
        <w:numPr>
          <w:ilvl w:val="1"/>
          <w:numId w:val="3"/>
        </w:numPr>
        <w:bidi w:val="0"/>
        <w:spacing w:before="0" w:beforeAutospacing="off" w:after="0" w:afterAutospacing="off" w:line="240" w:lineRule="auto"/>
        <w:ind w:left="1440" w:right="0" w:hanging="36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86B22F" w:rsidR="24623E6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ETC Faculty Showcase example</w:t>
      </w:r>
    </w:p>
    <w:p xmlns:wp14="http://schemas.microsoft.com/office/word/2010/wordml" w:rsidP="1786B22F" w14:paraId="2C078E63" wp14:textId="21E3704D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8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3731394"/>
  <w15:docId w15:val="{3d6d70b2-3483-4e41-97dd-b2b2092da2e8}"/>
  <w:rsids>
    <w:rsidRoot w:val="08649608"/>
    <w:rsid w:val="08649608"/>
    <w:rsid w:val="1786B22F"/>
    <w:rsid w:val="20A1E02F"/>
    <w:rsid w:val="24623E6E"/>
    <w:rsid w:val="3C02A426"/>
    <w:rsid w:val="4B70BA82"/>
    <w:rsid w:val="4E1E5EBC"/>
    <w:rsid w:val="514A8D61"/>
    <w:rsid w:val="6E537E2A"/>
    <w:rsid w:val="70461005"/>
    <w:rsid w:val="7A9CED3F"/>
    <w:rsid w:val="7FB42661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794a4169869f434e" Type="http://schemas.openxmlformats.org/officeDocument/2006/relationships/numbering" Target="/word/numbering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25493A9FF9F4A8D0A85D234CF2A38" ma:contentTypeVersion="11" ma:contentTypeDescription="Create a new document." ma:contentTypeScope="" ma:versionID="2e57c683b9f5ad5ef65b656da9b94ac4">
  <xsd:schema xmlns:xsd="http://www.w3.org/2001/XMLSchema" xmlns:xs="http://www.w3.org/2001/XMLSchema" xmlns:p="http://schemas.microsoft.com/office/2006/metadata/properties" xmlns:ns2="78f31a23-c5ca-4660-a45b-ce709fb48214" xmlns:ns3="1e6d8dd1-a28a-4db2-b097-54c2709bed74" xmlns:ns4="c0b36a50-ff81-4dc5-8473-6259f3c6a45f" targetNamespace="http://schemas.microsoft.com/office/2006/metadata/properties" ma:root="true" ma:fieldsID="405611d38f71b11d6a8a7b1d95d6142e" ns2:_="" ns3:_="" ns4:_="">
    <xsd:import namespace="78f31a23-c5ca-4660-a45b-ce709fb48214"/>
    <xsd:import namespace="1e6d8dd1-a28a-4db2-b097-54c2709bed74"/>
    <xsd:import namespace="c0b36a50-ff81-4dc5-8473-6259f3c6a45f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Meeting" minOccurs="0"/>
                <xsd:element ref="ns3:Category" minOccurs="0"/>
                <xsd:element ref="ns4:jcceb4fd6e81401f8bc65858726d5b21" minOccurs="0"/>
                <xsd:element ref="ns4:kc28444eae77491eb2a3bc7fb1533425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31a23-c5ca-4660-a45b-ce709fb48214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2d39d6b-f371-4f6f-98bd-cdcee545093e}" ma:internalName="TaxCatchAll" ma:showField="CatchAllData" ma:web="78f31a23-c5ca-4660-a45b-ce709fb482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d8dd1-a28a-4db2-b097-54c2709bed74" elementFormDefault="qualified">
    <xsd:import namespace="http://schemas.microsoft.com/office/2006/documentManagement/types"/>
    <xsd:import namespace="http://schemas.microsoft.com/office/infopath/2007/PartnerControls"/>
    <xsd:element name="Meeting" ma:index="9" nillable="true" ma:displayName="Meeting" ma:format="DateOnly" ma:internalName="Meeting">
      <xsd:simpleType>
        <xsd:restriction base="dms:DateTime"/>
      </xsd:simpleType>
    </xsd:element>
    <xsd:element name="Category" ma:index="10" nillable="true" ma:displayName="Category" ma:format="Dropdown" ma:internalName="Category">
      <xsd:simpleType>
        <xsd:union memberTypes="dms:Text">
          <xsd:simpleType>
            <xsd:restriction base="dms:Choice">
              <xsd:enumeration value="Certification"/>
              <xsd:enumeration value="Distance Learning Addendum"/>
              <xsd:enumeration value="Substantive Change"/>
              <xsd:enumeration value="Program Review"/>
              <xsd:enumeration value="Contact Policy"/>
              <xsd:enumeration value="Authentication"/>
              <xsd:enumeration value="Surveys"/>
              <xsd:enumeration value="ELI"/>
              <xsd:enumeration value="Guidelines and Plans"/>
              <xsd:enumeration value="Student Support"/>
              <xsd:enumeration value="Office Hours"/>
              <xsd:enumeration value="Accessibility"/>
              <xsd:enumeration value="Blackboar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36a50-ff81-4dc5-8473-6259f3c6a45f" elementFormDefault="qualified">
    <xsd:import namespace="http://schemas.microsoft.com/office/2006/documentManagement/types"/>
    <xsd:import namespace="http://schemas.microsoft.com/office/infopath/2007/PartnerControls"/>
    <xsd:element name="jcceb4fd6e81401f8bc65858726d5b21" ma:index="12" nillable="true" ma:taxonomy="true" ma:internalName="jcceb4fd6e81401f8bc65858726d5b21" ma:taxonomyFieldName="Document_x0020_Purpose0" ma:displayName="Document Purpose" ma:default="815;#Agendas|3c594f5f-c677-4ccd-966f-fbde95dda184" ma:fieldId="{3cceb4fd-6e81-401f-8bc6-5858726d5b21}" ma:sspId="cbf6fafc-01b0-4807-b999-9ea966d99999" ma:termSetId="ddfed7e0-0ee2-4879-bad9-5971588760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8444eae77491eb2a3bc7fb1533425" ma:index="14" nillable="true" ma:taxonomy="true" ma:internalName="kc28444eae77491eb2a3bc7fb1533425" ma:taxonomyFieldName="Evidence_x0020_Standard0" ma:displayName="Evidence Standard" ma:default="" ma:fieldId="{4c28444e-ae77-491e-b2a3-bc7fb1533425}" ma:sspId="cbf6fafc-01b0-4807-b999-9ea966d99999" ma:termSetId="c2f56ab4-fa9c-4c0a-8d4d-612dda98884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c28444eae77491eb2a3bc7fb1533425 xmlns="c0b36a50-ff81-4dc5-8473-6259f3c6a45f">
      <Terms xmlns="http://schemas.microsoft.com/office/infopath/2007/PartnerControls"/>
    </kc28444eae77491eb2a3bc7fb1533425>
    <Meeting xmlns="1e6d8dd1-a28a-4db2-b097-54c2709bed74">2021-02-02T08:00:00+00:00</Meeting>
    <Category xmlns="1e6d8dd1-a28a-4db2-b097-54c2709bed74" xsi:nil="true"/>
    <TaxCatchAll xmlns="78f31a23-c5ca-4660-a45b-ce709fb48214">
      <Value>875</Value>
    </TaxCatchAll>
    <jcceb4fd6e81401f8bc65858726d5b21 xmlns="c0b36a50-ff81-4dc5-8473-6259f3c6a4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Background Information</TermName>
          <TermId xmlns="http://schemas.microsoft.com/office/infopath/2007/PartnerControls">5847a97d-4637-4467-a9e2-a778d202275a</TermId>
        </TermInfo>
      </Terms>
    </jcceb4fd6e81401f8bc65858726d5b21>
  </documentManagement>
</p:properties>
</file>

<file path=customXml/itemProps1.xml><?xml version="1.0" encoding="utf-8"?>
<ds:datastoreItem xmlns:ds="http://schemas.openxmlformats.org/officeDocument/2006/customXml" ds:itemID="{CFDEF54F-F86B-4D8F-9EFE-5540ABA1A148}"/>
</file>

<file path=customXml/itemProps2.xml><?xml version="1.0" encoding="utf-8"?>
<ds:datastoreItem xmlns:ds="http://schemas.openxmlformats.org/officeDocument/2006/customXml" ds:itemID="{04A21355-1DCD-4AE9-8E1F-3CB59DE069C4}"/>
</file>

<file path=customXml/itemProps3.xml><?xml version="1.0" encoding="utf-8"?>
<ds:datastoreItem xmlns:ds="http://schemas.openxmlformats.org/officeDocument/2006/customXml" ds:itemID="{BDEE57C0-5F2E-4223-9753-8CF60DAEAD1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Nolan</dc:creator>
  <cp:keywords/>
  <dc:description/>
  <cp:lastModifiedBy>Deborah Nolan</cp:lastModifiedBy>
  <dcterms:created xsi:type="dcterms:W3CDTF">2020-12-02T21:37:52Z</dcterms:created>
  <dcterms:modified xsi:type="dcterms:W3CDTF">2020-12-02T21:42:14Z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0x01010054825493A9FF9F4A8D0A85D234CF2A38</vt:lpwstr>
  </property>
  <property fmtid="{D5CDD505-2E9C-101B-9397-08002B2CF9AE}" pid="3" name="Document Purpose0">
    <vt:lpwstr>875;#Background Information|5847a97d-4637-4467-a9e2-a778d202275a</vt:lpwstr>
  </property>
  <property fmtid="{D5CDD505-2E9C-101B-9397-08002B2CF9AE}" pid="4" name="Evidence Standard0">
    <vt:lpwstr/>
  </property>
</Properties>
</file>